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7A" w:rsidRPr="0057403C" w:rsidRDefault="00E3197A" w:rsidP="00E3197A">
      <w:pPr>
        <w:spacing w:beforeLines="100" w:before="312" w:afterLines="100" w:after="312"/>
        <w:jc w:val="center"/>
        <w:rPr>
          <w:rFonts w:ascii="黑体" w:eastAsia="黑体" w:hAnsi="黑体"/>
          <w:b/>
          <w:color w:val="FFFFFF"/>
          <w:sz w:val="0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辽宁中医药</w:t>
      </w:r>
      <w:r w:rsidRPr="0057403C">
        <w:rPr>
          <w:rFonts w:ascii="黑体" w:eastAsia="黑体" w:hAnsi="黑体" w:hint="eastAsia"/>
          <w:b/>
          <w:sz w:val="44"/>
          <w:szCs w:val="44"/>
        </w:rPr>
        <w:t>大学项目</w:t>
      </w:r>
      <w:r>
        <w:rPr>
          <w:rFonts w:ascii="黑体" w:eastAsia="黑体" w:hAnsi="黑体" w:hint="eastAsia"/>
          <w:b/>
          <w:sz w:val="44"/>
          <w:szCs w:val="44"/>
        </w:rPr>
        <w:t>执行</w:t>
      </w:r>
      <w:r w:rsidRPr="00FD6B26">
        <w:rPr>
          <w:rFonts w:ascii="黑体" w:eastAsia="黑体" w:hAnsi="黑体" w:hint="eastAsia"/>
          <w:b/>
          <w:sz w:val="44"/>
          <w:szCs w:val="44"/>
        </w:rPr>
        <w:t>审批表</w:t>
      </w:r>
    </w:p>
    <w:p w:rsidR="00E3197A" w:rsidRPr="004A1F68" w:rsidRDefault="00E3197A" w:rsidP="00E3197A">
      <w:pPr>
        <w:spacing w:line="240" w:lineRule="atLeast"/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申报时间</w:t>
      </w:r>
      <w:r w:rsidRPr="004A1F68">
        <w:rPr>
          <w:rFonts w:ascii="宋体" w:hAnsi="宋体" w:hint="eastAsia"/>
          <w:b/>
          <w:sz w:val="22"/>
        </w:rPr>
        <w:t>：</w:t>
      </w:r>
      <w:r>
        <w:rPr>
          <w:rFonts w:ascii="宋体" w:hAnsi="宋体" w:hint="eastAsia"/>
          <w:b/>
          <w:sz w:val="22"/>
        </w:rPr>
        <w:t xml:space="preserve"> </w:t>
      </w:r>
      <w:r>
        <w:rPr>
          <w:rFonts w:ascii="宋体" w:hAnsi="宋体"/>
          <w:b/>
          <w:sz w:val="22"/>
        </w:rPr>
        <w:t xml:space="preserve">   </w:t>
      </w:r>
      <w:r>
        <w:rPr>
          <w:rFonts w:ascii="宋体" w:hAnsi="宋体" w:hint="eastAsia"/>
          <w:b/>
          <w:sz w:val="22"/>
        </w:rPr>
        <w:t xml:space="preserve">年 </w:t>
      </w:r>
      <w:r>
        <w:rPr>
          <w:rFonts w:ascii="宋体" w:hAnsi="宋体"/>
          <w:b/>
          <w:sz w:val="22"/>
        </w:rPr>
        <w:t xml:space="preserve"> </w:t>
      </w:r>
      <w:r>
        <w:rPr>
          <w:rFonts w:ascii="宋体" w:hAnsi="宋体" w:hint="eastAsia"/>
          <w:b/>
          <w:sz w:val="22"/>
        </w:rPr>
        <w:t xml:space="preserve">月 </w:t>
      </w:r>
      <w:r>
        <w:rPr>
          <w:rFonts w:ascii="宋体" w:hAnsi="宋体"/>
          <w:b/>
          <w:sz w:val="22"/>
        </w:rPr>
        <w:t xml:space="preserve"> </w:t>
      </w:r>
      <w:r>
        <w:rPr>
          <w:rFonts w:ascii="宋体" w:hAnsi="宋体" w:hint="eastAsia"/>
          <w:b/>
          <w:sz w:val="22"/>
        </w:rPr>
        <w:t>日             项目执行单位（公章）：</w:t>
      </w:r>
    </w:p>
    <w:tbl>
      <w:tblPr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5"/>
        <w:gridCol w:w="1838"/>
        <w:gridCol w:w="43"/>
        <w:gridCol w:w="1486"/>
        <w:gridCol w:w="1691"/>
        <w:gridCol w:w="3177"/>
      </w:tblGrid>
      <w:tr w:rsidR="00E3197A" w:rsidRPr="00744DCF" w:rsidTr="00DD31D3">
        <w:trPr>
          <w:trHeight w:val="525"/>
          <w:jc w:val="center"/>
        </w:trPr>
        <w:tc>
          <w:tcPr>
            <w:tcW w:w="1296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E3197A" w:rsidRPr="00744DCF" w:rsidTr="00DD31D3">
        <w:trPr>
          <w:trHeight w:val="540"/>
          <w:jc w:val="center"/>
        </w:trPr>
        <w:tc>
          <w:tcPr>
            <w:tcW w:w="12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kern w:val="0"/>
                <w:sz w:val="22"/>
              </w:rPr>
              <w:t xml:space="preserve">□当年预算 </w:t>
            </w:r>
            <w:r w:rsidRPr="00744DCF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 xml:space="preserve">□财政专项 </w:t>
            </w:r>
            <w:r w:rsidRPr="00744DCF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□其它来源</w:t>
            </w:r>
          </w:p>
        </w:tc>
      </w:tr>
      <w:tr w:rsidR="00E3197A" w:rsidRPr="00744DCF" w:rsidTr="00DD31D3">
        <w:trPr>
          <w:trHeight w:val="1204"/>
          <w:jc w:val="center"/>
        </w:trPr>
        <w:tc>
          <w:tcPr>
            <w:tcW w:w="12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项目申报单位意见</w:t>
            </w:r>
          </w:p>
        </w:tc>
        <w:tc>
          <w:tcPr>
            <w:tcW w:w="82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ind w:firstLine="341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ind w:firstLine="242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kern w:val="0"/>
                <w:sz w:val="22"/>
              </w:rPr>
              <w:t>申报</w:t>
            </w:r>
            <w:r w:rsidRPr="00744DCF">
              <w:rPr>
                <w:rFonts w:ascii="宋体" w:hAnsi="宋体" w:cs="宋体"/>
                <w:kern w:val="0"/>
                <w:sz w:val="22"/>
              </w:rPr>
              <w:t>单位负责人签字：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744DCF">
              <w:rPr>
                <w:rFonts w:ascii="宋体" w:hAnsi="宋体" w:cs="宋体"/>
                <w:kern w:val="0"/>
                <w:sz w:val="22"/>
              </w:rPr>
              <w:t xml:space="preserve">         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744DCF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 xml:space="preserve">月  </w:t>
            </w:r>
            <w:r w:rsidRPr="00744DCF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E3197A" w:rsidRPr="00744DCF" w:rsidTr="00DD31D3">
        <w:trPr>
          <w:trHeight w:val="1392"/>
          <w:jc w:val="center"/>
        </w:trPr>
        <w:tc>
          <w:tcPr>
            <w:tcW w:w="12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计划财务处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见</w:t>
            </w:r>
          </w:p>
        </w:tc>
        <w:tc>
          <w:tcPr>
            <w:tcW w:w="82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ind w:firstLine="1276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财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>务处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           年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197A" w:rsidRPr="00744DCF" w:rsidTr="00DD31D3">
        <w:trPr>
          <w:trHeight w:val="563"/>
          <w:jc w:val="center"/>
        </w:trPr>
        <w:tc>
          <w:tcPr>
            <w:tcW w:w="1296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是否构成三重一大</w:t>
            </w:r>
          </w:p>
        </w:tc>
        <w:tc>
          <w:tcPr>
            <w:tcW w:w="82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44DCF">
              <w:rPr>
                <w:rFonts w:ascii="宋体" w:hAnsi="宋体" w:cs="宋体"/>
                <w:kern w:val="0"/>
                <w:sz w:val="22"/>
              </w:rPr>
              <w:t>是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 xml:space="preserve">□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否□</w:t>
            </w:r>
          </w:p>
        </w:tc>
      </w:tr>
      <w:tr w:rsidR="00E3197A" w:rsidRPr="00744DCF" w:rsidTr="00DD31D3">
        <w:trPr>
          <w:trHeight w:val="1229"/>
          <w:jc w:val="center"/>
        </w:trPr>
        <w:tc>
          <w:tcPr>
            <w:tcW w:w="1296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3197A" w:rsidRPr="00744DCF" w:rsidRDefault="00E3197A" w:rsidP="00DD31D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kern w:val="0"/>
                <w:sz w:val="22"/>
              </w:rPr>
              <w:t>党委常委会决策：</w:t>
            </w:r>
          </w:p>
        </w:tc>
      </w:tr>
      <w:tr w:rsidR="00E3197A" w:rsidRPr="00744DCF" w:rsidTr="00DD31D3">
        <w:trPr>
          <w:trHeight w:val="441"/>
          <w:jc w:val="center"/>
        </w:trPr>
        <w:tc>
          <w:tcPr>
            <w:tcW w:w="3177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E3197A" w:rsidRPr="00744DCF" w:rsidRDefault="00E3197A" w:rsidP="00DD31D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主管校领导意见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3197A" w:rsidRPr="00744DCF" w:rsidRDefault="00E3197A" w:rsidP="00DD31D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主管财务校领导意见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3197A" w:rsidRPr="00744DCF" w:rsidRDefault="00E3197A" w:rsidP="00DD31D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校长意见</w:t>
            </w:r>
          </w:p>
        </w:tc>
      </w:tr>
      <w:tr w:rsidR="00E3197A" w:rsidRPr="00744DCF" w:rsidTr="00DD31D3">
        <w:trPr>
          <w:trHeight w:val="1398"/>
          <w:jc w:val="center"/>
        </w:trPr>
        <w:tc>
          <w:tcPr>
            <w:tcW w:w="3177" w:type="dxa"/>
            <w:gridSpan w:val="4"/>
            <w:tcBorders>
              <w:top w:val="single" w:sz="2" w:space="0" w:color="auto"/>
            </w:tcBorders>
            <w:vAlign w:val="bottom"/>
          </w:tcPr>
          <w:p w:rsidR="00E3197A" w:rsidRPr="00744DCF" w:rsidRDefault="00E3197A" w:rsidP="00DD31D3">
            <w:pPr>
              <w:ind w:firstLine="22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 月     日</w:t>
            </w:r>
          </w:p>
        </w:tc>
        <w:tc>
          <w:tcPr>
            <w:tcW w:w="3177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E3197A" w:rsidRPr="00744DCF" w:rsidRDefault="00E3197A" w:rsidP="00DD31D3">
            <w:pPr>
              <w:ind w:firstLine="22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 月     日</w:t>
            </w:r>
          </w:p>
        </w:tc>
        <w:tc>
          <w:tcPr>
            <w:tcW w:w="3177" w:type="dxa"/>
            <w:tcBorders>
              <w:top w:val="single" w:sz="2" w:space="0" w:color="auto"/>
              <w:left w:val="single" w:sz="4" w:space="0" w:color="auto"/>
            </w:tcBorders>
            <w:vAlign w:val="bottom"/>
          </w:tcPr>
          <w:p w:rsidR="00E3197A" w:rsidRPr="00744DCF" w:rsidRDefault="00E3197A" w:rsidP="00DD31D3">
            <w:pPr>
              <w:ind w:firstLine="22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 月     日</w:t>
            </w:r>
          </w:p>
        </w:tc>
      </w:tr>
      <w:tr w:rsidR="00E3197A" w:rsidRPr="00744DCF" w:rsidTr="00DD31D3">
        <w:trPr>
          <w:trHeight w:val="2206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采</w:t>
            </w:r>
          </w:p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购</w:t>
            </w:r>
          </w:p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办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公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室</w:t>
            </w:r>
          </w:p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意</w:t>
            </w:r>
          </w:p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见</w:t>
            </w:r>
          </w:p>
        </w:tc>
        <w:tc>
          <w:tcPr>
            <w:tcW w:w="8270" w:type="dxa"/>
            <w:gridSpan w:val="6"/>
            <w:tcBorders>
              <w:left w:val="single" w:sz="4" w:space="0" w:color="auto"/>
            </w:tcBorders>
          </w:tcPr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建议采购方式：</w:t>
            </w:r>
          </w:p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公开招标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竞争性谈判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竞争性磋商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询价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网上商城</w:t>
            </w:r>
          </w:p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单一来源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744DCF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其他采购方式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        </w:t>
            </w:r>
          </w:p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3197A" w:rsidRPr="00744DCF" w:rsidRDefault="00E3197A" w:rsidP="00DD31D3">
            <w:pPr>
              <w:widowControl/>
              <w:spacing w:line="60" w:lineRule="auto"/>
              <w:ind w:firstLine="187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                年    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月     </w:t>
            </w:r>
            <w:r w:rsidRPr="00744DCF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197A" w:rsidRPr="00744DCF" w:rsidTr="00DD31D3">
        <w:trPr>
          <w:trHeight w:val="1268"/>
          <w:jc w:val="center"/>
        </w:trPr>
        <w:tc>
          <w:tcPr>
            <w:tcW w:w="126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论证预算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</w:t>
            </w: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清单</w:t>
            </w:r>
          </w:p>
          <w:p w:rsidR="00E3197A" w:rsidRPr="00744DCF" w:rsidRDefault="00E3197A" w:rsidP="00DD3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44DCF">
              <w:rPr>
                <w:rFonts w:ascii="宋体" w:hAnsi="宋体" w:cs="宋体" w:hint="eastAsia"/>
                <w:color w:val="000000"/>
                <w:kern w:val="0"/>
                <w:sz w:val="22"/>
              </w:rPr>
              <w:t>（附后）</w:t>
            </w:r>
          </w:p>
        </w:tc>
        <w:tc>
          <w:tcPr>
            <w:tcW w:w="8270" w:type="dxa"/>
            <w:gridSpan w:val="6"/>
            <w:tcBorders>
              <w:left w:val="single" w:sz="4" w:space="0" w:color="auto"/>
            </w:tcBorders>
          </w:tcPr>
          <w:p w:rsidR="00E3197A" w:rsidRPr="00744DCF" w:rsidRDefault="00E3197A" w:rsidP="00DD31D3">
            <w:pPr>
              <w:widowControl/>
              <w:spacing w:line="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E3273" w:rsidRPr="00E3197A" w:rsidRDefault="00EE3273" w:rsidP="00E3197A">
      <w:bookmarkStart w:id="0" w:name="_GoBack"/>
      <w:bookmarkEnd w:id="0"/>
    </w:p>
    <w:sectPr w:rsidR="00EE3273" w:rsidRPr="00E3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D6" w:rsidRDefault="007D60D6" w:rsidP="00CE5B83">
      <w:r>
        <w:separator/>
      </w:r>
    </w:p>
  </w:endnote>
  <w:endnote w:type="continuationSeparator" w:id="0">
    <w:p w:rsidR="007D60D6" w:rsidRDefault="007D60D6" w:rsidP="00CE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D6" w:rsidRDefault="007D60D6" w:rsidP="00CE5B83">
      <w:r>
        <w:separator/>
      </w:r>
    </w:p>
  </w:footnote>
  <w:footnote w:type="continuationSeparator" w:id="0">
    <w:p w:rsidR="007D60D6" w:rsidRDefault="007D60D6" w:rsidP="00CE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9D"/>
    <w:rsid w:val="00014674"/>
    <w:rsid w:val="00026065"/>
    <w:rsid w:val="000F2E4F"/>
    <w:rsid w:val="001E5078"/>
    <w:rsid w:val="0031639E"/>
    <w:rsid w:val="003D30D9"/>
    <w:rsid w:val="00665E03"/>
    <w:rsid w:val="00713144"/>
    <w:rsid w:val="00786795"/>
    <w:rsid w:val="007D60D6"/>
    <w:rsid w:val="00892832"/>
    <w:rsid w:val="00987CBE"/>
    <w:rsid w:val="00A30363"/>
    <w:rsid w:val="00AC339D"/>
    <w:rsid w:val="00B17331"/>
    <w:rsid w:val="00CE5B83"/>
    <w:rsid w:val="00D47801"/>
    <w:rsid w:val="00DC6426"/>
    <w:rsid w:val="00DC6CC9"/>
    <w:rsid w:val="00E3197A"/>
    <w:rsid w:val="00E37240"/>
    <w:rsid w:val="00E44087"/>
    <w:rsid w:val="00E63E4C"/>
    <w:rsid w:val="00EE3273"/>
    <w:rsid w:val="00E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A705F-C8BD-43B0-A09A-08FB384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3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E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5B8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5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5B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EF6B-0117-4CF5-A8F8-32131CC0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鹤羽狼</cp:lastModifiedBy>
  <cp:revision>16</cp:revision>
  <dcterms:created xsi:type="dcterms:W3CDTF">2020-06-08T08:28:00Z</dcterms:created>
  <dcterms:modified xsi:type="dcterms:W3CDTF">2020-06-16T00:20:00Z</dcterms:modified>
</cp:coreProperties>
</file>