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06" w:rsidRDefault="00E74D67" w:rsidP="00CA7CCE">
      <w:pPr>
        <w:jc w:val="center"/>
        <w:rPr>
          <w:rFonts w:hint="eastAsia"/>
          <w:sz w:val="44"/>
          <w:szCs w:val="44"/>
        </w:rPr>
      </w:pPr>
      <w:r>
        <w:rPr>
          <w:sz w:val="44"/>
          <w:szCs w:val="44"/>
        </w:rPr>
        <w:t>项目收支明细</w:t>
      </w:r>
      <w:r w:rsidR="00056EFE">
        <w:rPr>
          <w:sz w:val="44"/>
          <w:szCs w:val="44"/>
        </w:rPr>
        <w:t>查询</w:t>
      </w:r>
      <w:r w:rsidR="002945C0">
        <w:rPr>
          <w:sz w:val="44"/>
          <w:szCs w:val="44"/>
        </w:rPr>
        <w:t>说明</w:t>
      </w:r>
    </w:p>
    <w:p w:rsidR="00CA7CCE" w:rsidRPr="00CA7CCE" w:rsidRDefault="00CA7CCE" w:rsidP="00CA7CCE">
      <w:pPr>
        <w:jc w:val="center"/>
        <w:rPr>
          <w:rFonts w:hint="eastAsia"/>
          <w:sz w:val="44"/>
          <w:szCs w:val="44"/>
        </w:rPr>
      </w:pPr>
    </w:p>
    <w:p w:rsidR="001B379D" w:rsidRDefault="001B379D" w:rsidP="001B379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登录</w:t>
      </w:r>
      <w:proofErr w:type="gramStart"/>
      <w:r>
        <w:rPr>
          <w:rFonts w:hint="eastAsia"/>
        </w:rPr>
        <w:t>辽宁中医药大学官网</w:t>
      </w:r>
      <w:proofErr w:type="gramEnd"/>
      <w:r>
        <w:rPr>
          <w:rFonts w:hint="eastAsia"/>
        </w:rPr>
        <w:t xml:space="preserve"> </w:t>
      </w:r>
      <w:hyperlink r:id="rId5" w:history="1">
        <w:r w:rsidRPr="00515CAE">
          <w:rPr>
            <w:rStyle w:val="a4"/>
          </w:rPr>
          <w:t>http://www.lnutcm.edu.cn/</w:t>
        </w:r>
      </w:hyperlink>
    </w:p>
    <w:p w:rsidR="001B379D" w:rsidRDefault="001B379D" w:rsidP="001B379D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2AC9A61E" wp14:editId="7D73CC03">
            <wp:extent cx="2377892" cy="154305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4599" cy="155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CCE" w:rsidRDefault="00CA7CCE" w:rsidP="001B379D">
      <w:pPr>
        <w:pStyle w:val="a3"/>
        <w:ind w:left="360" w:firstLineChars="0" w:firstLine="0"/>
        <w:rPr>
          <w:rFonts w:hint="eastAsia"/>
        </w:rPr>
      </w:pPr>
    </w:p>
    <w:p w:rsidR="001B379D" w:rsidRDefault="001B379D" w:rsidP="001B379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点击智慧财务</w:t>
      </w:r>
    </w:p>
    <w:p w:rsidR="001B379D" w:rsidRDefault="001B379D" w:rsidP="001B379D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48098A54" wp14:editId="50AB446D">
            <wp:extent cx="4857750" cy="155979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1938" cy="156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CCE" w:rsidRDefault="00CA7CCE" w:rsidP="001B379D">
      <w:pPr>
        <w:pStyle w:val="a3"/>
        <w:ind w:left="360" w:firstLineChars="0" w:firstLine="0"/>
        <w:rPr>
          <w:rFonts w:hint="eastAsia"/>
        </w:rPr>
      </w:pPr>
    </w:p>
    <w:p w:rsidR="001B379D" w:rsidRDefault="001B379D" w:rsidP="001B379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点击账务查询系统</w:t>
      </w:r>
    </w:p>
    <w:p w:rsidR="001B379D" w:rsidRDefault="001B379D" w:rsidP="001B379D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73D35B4D" wp14:editId="488F0916">
            <wp:extent cx="4962525" cy="133712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0087" cy="134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CCE" w:rsidRDefault="00CA7CCE" w:rsidP="001B379D">
      <w:pPr>
        <w:pStyle w:val="a3"/>
        <w:ind w:left="360" w:firstLineChars="0" w:firstLine="0"/>
        <w:rPr>
          <w:rFonts w:hint="eastAsia"/>
        </w:rPr>
      </w:pPr>
    </w:p>
    <w:p w:rsidR="001B379D" w:rsidRDefault="00E74D67" w:rsidP="001B379D">
      <w:pPr>
        <w:pStyle w:val="a3"/>
        <w:numPr>
          <w:ilvl w:val="0"/>
          <w:numId w:val="1"/>
        </w:numPr>
        <w:ind w:firstLineChars="0"/>
      </w:pPr>
      <w:r>
        <w:t>选择对应项目并</w:t>
      </w:r>
      <w:r w:rsidR="001B379D">
        <w:t>点击收支</w:t>
      </w:r>
    </w:p>
    <w:p w:rsidR="001B379D" w:rsidRDefault="001B379D" w:rsidP="001B379D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4465F4EA" wp14:editId="1B1DA80E">
            <wp:extent cx="3562350" cy="5715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CCE" w:rsidRDefault="00CA7CCE" w:rsidP="001B379D">
      <w:pPr>
        <w:pStyle w:val="a3"/>
        <w:ind w:left="360" w:firstLineChars="0" w:firstLine="0"/>
        <w:rPr>
          <w:rFonts w:hint="eastAsia"/>
        </w:rPr>
      </w:pPr>
    </w:p>
    <w:p w:rsidR="001B379D" w:rsidRDefault="00CA7CCE" w:rsidP="001B379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查看凭证编号</w:t>
      </w:r>
      <w:r w:rsidR="00E74D67">
        <w:rPr>
          <w:rFonts w:hint="eastAsia"/>
        </w:rPr>
        <w:t>及其他信息</w:t>
      </w:r>
      <w:bookmarkStart w:id="0" w:name="_GoBack"/>
      <w:bookmarkEnd w:id="0"/>
    </w:p>
    <w:p w:rsidR="00CA7CCE" w:rsidRDefault="00E74D67" w:rsidP="00CA7CCE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55C9F120" wp14:editId="1B89F188">
            <wp:extent cx="5274310" cy="528320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7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F433B"/>
    <w:multiLevelType w:val="hybridMultilevel"/>
    <w:tmpl w:val="58C61C80"/>
    <w:lvl w:ilvl="0" w:tplc="417CA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97"/>
    <w:rsid w:val="00056EFE"/>
    <w:rsid w:val="001B379D"/>
    <w:rsid w:val="002945C0"/>
    <w:rsid w:val="00944006"/>
    <w:rsid w:val="00CA5297"/>
    <w:rsid w:val="00CA7CCE"/>
    <w:rsid w:val="00E7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F1FF3-F9F1-4CEB-8A94-6B939282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9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B3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lnutcm.edu.cn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2021-04-15T00:54:00Z</dcterms:created>
  <dcterms:modified xsi:type="dcterms:W3CDTF">2021-04-15T01:12:00Z</dcterms:modified>
</cp:coreProperties>
</file>